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F24B" w14:textId="3E491726" w:rsidR="00CC6FEC" w:rsidRPr="001C5225" w:rsidRDefault="00CC6FEC" w:rsidP="00CC6FEC">
      <w:pPr>
        <w:jc w:val="center"/>
        <w:rPr>
          <w:rFonts w:ascii="Charlemagne Std" w:hAnsi="Charlemagne Std" w:cs="Arial"/>
          <w:b/>
          <w:bCs/>
          <w:color w:val="4D5156"/>
          <w:sz w:val="28"/>
          <w:szCs w:val="28"/>
          <w:shd w:val="clear" w:color="auto" w:fill="FFFFFF"/>
        </w:rPr>
      </w:pPr>
      <w:r w:rsidRPr="001C5225">
        <w:rPr>
          <w:rFonts w:ascii="Charlemagne Std" w:hAnsi="Charlemagne Std" w:cs="Arial"/>
          <w:b/>
          <w:bCs/>
          <w:color w:val="4D5156"/>
          <w:sz w:val="28"/>
          <w:szCs w:val="28"/>
          <w:shd w:val="clear" w:color="auto" w:fill="FFFFFF"/>
        </w:rPr>
        <w:t>Join Dutton parish council</w:t>
      </w:r>
    </w:p>
    <w:p w14:paraId="6191322A" w14:textId="1A3E6282" w:rsidR="00CC6FEC" w:rsidRPr="001C5225" w:rsidRDefault="00CC6FEC" w:rsidP="00CC6FEC">
      <w:pPr>
        <w:jc w:val="center"/>
        <w:rPr>
          <w:rFonts w:ascii="Charlemagne Std" w:hAnsi="Charlemagne Std" w:cs="Arial"/>
          <w:b/>
          <w:bCs/>
          <w:color w:val="4D5156"/>
          <w:sz w:val="28"/>
          <w:szCs w:val="28"/>
          <w:shd w:val="clear" w:color="auto" w:fill="FFFFFF"/>
        </w:rPr>
      </w:pPr>
      <w:r w:rsidRPr="001C5225">
        <w:rPr>
          <w:rFonts w:ascii="Charlemagne Std" w:hAnsi="Charlemagne Std" w:cs="Arial"/>
          <w:b/>
          <w:bCs/>
          <w:color w:val="4D5156"/>
          <w:sz w:val="28"/>
          <w:szCs w:val="28"/>
          <w:shd w:val="clear" w:color="auto" w:fill="FFFFFF"/>
        </w:rPr>
        <w:t>In celebrating</w:t>
      </w:r>
    </w:p>
    <w:p w14:paraId="6655C242" w14:textId="77777777" w:rsidR="00CC6FEC" w:rsidRPr="001C5225" w:rsidRDefault="00CC6FEC" w:rsidP="00CC6FEC">
      <w:pPr>
        <w:jc w:val="center"/>
        <w:rPr>
          <w:rFonts w:ascii="Charlemagne Std" w:hAnsi="Charlemagne Std" w:cs="Arial"/>
          <w:b/>
          <w:bCs/>
          <w:color w:val="4D5156"/>
          <w:sz w:val="28"/>
          <w:szCs w:val="28"/>
          <w:shd w:val="clear" w:color="auto" w:fill="FFFFFF"/>
        </w:rPr>
      </w:pPr>
    </w:p>
    <w:p w14:paraId="1546E836" w14:textId="1352E64A" w:rsidR="00213719" w:rsidRDefault="00213719" w:rsidP="00CC6FEC">
      <w:pPr>
        <w:jc w:val="center"/>
        <w:rPr>
          <w:rFonts w:ascii="Charlemagne Std" w:hAnsi="Charlemagne Std" w:cs="Arial"/>
          <w:b/>
          <w:bCs/>
          <w:color w:val="4D5156"/>
          <w:sz w:val="36"/>
          <w:szCs w:val="36"/>
          <w:shd w:val="clear" w:color="auto" w:fill="FFFFFF"/>
        </w:rPr>
      </w:pPr>
    </w:p>
    <w:p w14:paraId="6E5956DC" w14:textId="77777777" w:rsidR="00213719" w:rsidRDefault="00213719" w:rsidP="00CC6FEC">
      <w:pPr>
        <w:jc w:val="center"/>
        <w:rPr>
          <w:rFonts w:ascii="Charlemagne Std" w:hAnsi="Charlemagne Std" w:cs="Arial"/>
          <w:b/>
          <w:bCs/>
          <w:color w:val="4D5156"/>
          <w:sz w:val="36"/>
          <w:szCs w:val="36"/>
          <w:shd w:val="clear" w:color="auto" w:fill="FFFFFF"/>
        </w:rPr>
      </w:pPr>
    </w:p>
    <w:p w14:paraId="2C8C3EB6" w14:textId="77777777" w:rsidR="00213719" w:rsidRDefault="00213719" w:rsidP="00CC6FEC">
      <w:pPr>
        <w:jc w:val="center"/>
        <w:rPr>
          <w:rFonts w:ascii="Charlemagne Std" w:hAnsi="Charlemagne Std" w:cs="Arial"/>
          <w:b/>
          <w:bCs/>
          <w:color w:val="4D5156"/>
          <w:sz w:val="36"/>
          <w:szCs w:val="36"/>
          <w:shd w:val="clear" w:color="auto" w:fill="FFFFFF"/>
        </w:rPr>
      </w:pPr>
    </w:p>
    <w:p w14:paraId="338F162F" w14:textId="77777777" w:rsidR="00213719" w:rsidRDefault="00213719" w:rsidP="00CC6FEC">
      <w:pPr>
        <w:jc w:val="center"/>
        <w:rPr>
          <w:rFonts w:ascii="Charlemagne Std" w:hAnsi="Charlemagne Std" w:cs="Arial"/>
          <w:b/>
          <w:bCs/>
          <w:color w:val="4D5156"/>
          <w:sz w:val="36"/>
          <w:szCs w:val="36"/>
          <w:shd w:val="clear" w:color="auto" w:fill="FFFFFF"/>
        </w:rPr>
      </w:pPr>
    </w:p>
    <w:p w14:paraId="5D7A32F4" w14:textId="1B4EA7FB" w:rsidR="00CC6FEC" w:rsidRPr="001C5225" w:rsidRDefault="00CC6FEC" w:rsidP="00CC6FEC">
      <w:pPr>
        <w:jc w:val="center"/>
        <w:rPr>
          <w:rStyle w:val="Emphasis"/>
          <w:rFonts w:ascii="Charlemagne Std" w:hAnsi="Charlemagne Std" w:cs="Arial"/>
          <w:i w:val="0"/>
          <w:iCs w:val="0"/>
          <w:color w:val="5F6368"/>
          <w:sz w:val="36"/>
          <w:szCs w:val="36"/>
          <w:shd w:val="clear" w:color="auto" w:fill="FFFFFF"/>
        </w:rPr>
      </w:pPr>
      <w:r w:rsidRPr="001C5225">
        <w:rPr>
          <w:rFonts w:ascii="Charlemagne Std" w:hAnsi="Charlemagne Std" w:cs="Arial"/>
          <w:b/>
          <w:bCs/>
          <w:color w:val="4D5156"/>
          <w:sz w:val="36"/>
          <w:szCs w:val="36"/>
          <w:shd w:val="clear" w:color="auto" w:fill="FFFFFF"/>
        </w:rPr>
        <w:t xml:space="preserve"> </w:t>
      </w:r>
      <w:r w:rsidRPr="001C5225">
        <w:rPr>
          <w:rFonts w:ascii="Charlemagne Std" w:hAnsi="Charlemagne Std" w:cs="Arial"/>
          <w:color w:val="4D5156"/>
          <w:sz w:val="36"/>
          <w:szCs w:val="36"/>
          <w:shd w:val="clear" w:color="auto" w:fill="FFFFFF"/>
        </w:rPr>
        <w:t>Her Majesty The </w:t>
      </w:r>
      <w:r w:rsidRPr="001C5225">
        <w:rPr>
          <w:rStyle w:val="Emphasis"/>
          <w:rFonts w:ascii="Charlemagne Std" w:hAnsi="Charlemagne Std" w:cs="Arial"/>
          <w:i w:val="0"/>
          <w:iCs w:val="0"/>
          <w:color w:val="5F6368"/>
          <w:sz w:val="36"/>
          <w:szCs w:val="36"/>
          <w:shd w:val="clear" w:color="auto" w:fill="FFFFFF"/>
        </w:rPr>
        <w:t>Queen</w:t>
      </w:r>
      <w:r w:rsidRPr="001C5225">
        <w:rPr>
          <w:rStyle w:val="Emphasis"/>
          <w:rFonts w:ascii="Charlemagne Std" w:hAnsi="Charlemagne Std" w:cs="Arial"/>
          <w:i w:val="0"/>
          <w:iCs w:val="0"/>
          <w:color w:val="5F6368"/>
          <w:sz w:val="36"/>
          <w:szCs w:val="36"/>
          <w:shd w:val="clear" w:color="auto" w:fill="FFFFFF"/>
        </w:rPr>
        <w:t>’s</w:t>
      </w:r>
    </w:p>
    <w:p w14:paraId="1BD34DE4" w14:textId="5275B76B" w:rsidR="00CC6FEC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i w:val="0"/>
          <w:iCs w:val="0"/>
          <w:color w:val="5F6368"/>
          <w:sz w:val="36"/>
          <w:szCs w:val="36"/>
          <w:shd w:val="clear" w:color="auto" w:fill="FFFFFF"/>
        </w:rPr>
        <w:t>Platinum jubilee</w:t>
      </w:r>
    </w:p>
    <w:p w14:paraId="4959D2A1" w14:textId="77777777" w:rsidR="005B2FC5" w:rsidRPr="001C5225" w:rsidRDefault="005B2FC5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</w:p>
    <w:p w14:paraId="4A69F5AD" w14:textId="700466B5" w:rsidR="00CC6FEC" w:rsidRPr="001C5225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STARTING AT 3pm </w:t>
      </w:r>
      <w:r w:rsid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THURSDAY </w:t>
      </w: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2</w:t>
      </w: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  <w:vertAlign w:val="superscript"/>
        </w:rPr>
        <w:t>nd</w:t>
      </w: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June 2022</w:t>
      </w:r>
    </w:p>
    <w:p w14:paraId="2D236C0F" w14:textId="77777777" w:rsidR="00CC6FEC" w:rsidRPr="001C5225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</w:p>
    <w:p w14:paraId="6E2D92A6" w14:textId="77777777" w:rsidR="00CC6FEC" w:rsidRPr="001C5225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With TREE PLANTING </w:t>
      </w:r>
    </w:p>
    <w:p w14:paraId="6953D0D2" w14:textId="77777777" w:rsidR="00CC6FEC" w:rsidRPr="001C5225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AT THE TOP OF GALLOWS LANE NR BUS SHELTER</w:t>
      </w:r>
    </w:p>
    <w:p w14:paraId="558171F2" w14:textId="77777777" w:rsidR="00CC6FEC" w:rsidRPr="001C5225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</w:p>
    <w:p w14:paraId="269F04C6" w14:textId="77777777" w:rsidR="00CC6FEC" w:rsidRPr="001C5225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FOLLOWED BY </w:t>
      </w:r>
    </w:p>
    <w:p w14:paraId="725D3D2D" w14:textId="77777777" w:rsidR="001C5225" w:rsidRPr="001C5225" w:rsidRDefault="00CC6FEC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FREE AFTERNOON TEA</w:t>
      </w:r>
      <w:r w:rsidR="001C5225"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</w:p>
    <w:p w14:paraId="4EE84D62" w14:textId="77777777" w:rsidR="001C5225" w:rsidRPr="001C5225" w:rsidRDefault="001C5225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DUTTON HALL</w:t>
      </w:r>
    </w:p>
    <w:p w14:paraId="18FE84F7" w14:textId="77777777" w:rsidR="001C5225" w:rsidRPr="001C5225" w:rsidRDefault="001C5225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GALLOWS LANE</w:t>
      </w:r>
    </w:p>
    <w:p w14:paraId="1CF6008B" w14:textId="77777777" w:rsidR="001C5225" w:rsidRPr="001C5225" w:rsidRDefault="001C5225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PR3 3XX</w:t>
      </w:r>
    </w:p>
    <w:p w14:paraId="4E11304A" w14:textId="77777777" w:rsidR="001C5225" w:rsidRPr="001C5225" w:rsidRDefault="001C5225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</w:p>
    <w:p w14:paraId="7245A58A" w14:textId="77777777" w:rsidR="003850CA" w:rsidRDefault="001C5225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Please let us know if you are </w:t>
      </w:r>
      <w:r w:rsidR="003850CA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COMING </w:t>
      </w:r>
    </w:p>
    <w:p w14:paraId="381ACFC5" w14:textId="05539346" w:rsidR="001C5225" w:rsidRDefault="001C5225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1C5225"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So we know how many cakes to bake!</w:t>
      </w:r>
    </w:p>
    <w:p w14:paraId="79EAC309" w14:textId="5A602258" w:rsidR="00CC6FEC" w:rsidRPr="001C5225" w:rsidRDefault="003850CA" w:rsidP="00CC6FEC">
      <w:pPr>
        <w:jc w:val="center"/>
        <w:rPr>
          <w:rStyle w:val="Emphasis"/>
          <w:rFonts w:ascii="Charlemagne Std" w:hAnsi="Charlemagne Std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 w:rsidRPr="003850CA">
        <w:rPr>
          <w:rStyle w:val="Emphasis"/>
          <w:rFonts w:ascii="Source Sans Pro" w:hAnsi="Source Sans Pro" w:cs="Arial"/>
          <w:i w:val="0"/>
          <w:iCs w:val="0"/>
          <w:color w:val="5F6368"/>
          <w:sz w:val="28"/>
          <w:szCs w:val="28"/>
          <w:shd w:val="clear" w:color="auto" w:fill="FFFFFF"/>
        </w:rPr>
        <w:t>Email :</w:t>
      </w:r>
      <w:r>
        <w:rPr>
          <w:rStyle w:val="Emphasis"/>
          <w:rFonts w:ascii="Source Sans Pro" w:hAnsi="Source Sans Pro" w:cs="Arial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 </w:t>
      </w:r>
      <w:hyperlink r:id="rId6" w:history="1">
        <w:r w:rsidRPr="00412C5D">
          <w:rPr>
            <w:rStyle w:val="Hyperlink"/>
            <w:rFonts w:ascii="Source Sans Pro" w:hAnsi="Source Sans Pro"/>
            <w:shd w:val="clear" w:color="auto" w:fill="FFFFFF"/>
          </w:rPr>
          <w:t>enquiries@duttonparishcouncil.org.uk</w:t>
        </w:r>
      </w:hyperlink>
      <w:r>
        <w:rPr>
          <w:rFonts w:ascii="Source Sans Pro" w:hAnsi="Source Sans Pro"/>
          <w:color w:val="1C1C1C"/>
          <w:shd w:val="clear" w:color="auto" w:fill="FFFFFF"/>
        </w:rPr>
        <w:t xml:space="preserve"> or message Megan on 07711 168 680</w:t>
      </w:r>
    </w:p>
    <w:sectPr w:rsidR="00CC6FEC" w:rsidRPr="001C5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EDA6" w14:textId="77777777" w:rsidR="00B13B1C" w:rsidRDefault="00B13B1C" w:rsidP="003850CA">
      <w:pPr>
        <w:spacing w:after="0" w:line="240" w:lineRule="auto"/>
      </w:pPr>
      <w:r>
        <w:separator/>
      </w:r>
    </w:p>
  </w:endnote>
  <w:endnote w:type="continuationSeparator" w:id="0">
    <w:p w14:paraId="23B26FE2" w14:textId="77777777" w:rsidR="00B13B1C" w:rsidRDefault="00B13B1C" w:rsidP="0038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A63D" w14:textId="77777777" w:rsidR="003850CA" w:rsidRDefault="0038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E1F6" w14:textId="77777777" w:rsidR="003850CA" w:rsidRDefault="003850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1453" w14:textId="77777777" w:rsidR="003850CA" w:rsidRDefault="00385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EB6B" w14:textId="77777777" w:rsidR="00B13B1C" w:rsidRDefault="00B13B1C" w:rsidP="003850CA">
      <w:pPr>
        <w:spacing w:after="0" w:line="240" w:lineRule="auto"/>
      </w:pPr>
      <w:r>
        <w:separator/>
      </w:r>
    </w:p>
  </w:footnote>
  <w:footnote w:type="continuationSeparator" w:id="0">
    <w:p w14:paraId="2031A325" w14:textId="77777777" w:rsidR="00B13B1C" w:rsidRDefault="00B13B1C" w:rsidP="0038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1C4B" w14:textId="5664C992" w:rsidR="003850CA" w:rsidRDefault="003850CA">
    <w:pPr>
      <w:pStyle w:val="Header"/>
    </w:pPr>
    <w:r>
      <w:rPr>
        <w:noProof/>
      </w:rPr>
      <w:pict w14:anchorId="7395C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28672" o:spid="_x0000_s1026" type="#_x0000_t75" style="position:absolute;margin-left:0;margin-top:0;width:1125pt;height:843.75pt;z-index:-251657216;mso-position-horizontal:center;mso-position-horizontal-relative:margin;mso-position-vertical:center;mso-position-vertical-relative:margin" o:allowincell="f">
          <v:imagedata r:id="rId1" o:title="Tree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FA3F" w14:textId="5489F9EA" w:rsidR="003850CA" w:rsidRDefault="003850CA">
    <w:pPr>
      <w:pStyle w:val="Header"/>
    </w:pPr>
    <w:r>
      <w:rPr>
        <w:noProof/>
      </w:rPr>
      <w:pict w14:anchorId="4C4577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28673" o:spid="_x0000_s1027" type="#_x0000_t75" style="position:absolute;margin-left:0;margin-top:0;width:1125pt;height:843.75pt;z-index:-251656192;mso-position-horizontal:center;mso-position-horizontal-relative:margin;mso-position-vertical:center;mso-position-vertical-relative:margin" o:allowincell="f">
          <v:imagedata r:id="rId1" o:title="Tree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484A" w14:textId="281773C5" w:rsidR="003850CA" w:rsidRDefault="003850CA">
    <w:pPr>
      <w:pStyle w:val="Header"/>
    </w:pPr>
    <w:r>
      <w:rPr>
        <w:noProof/>
      </w:rPr>
      <w:pict w14:anchorId="26C10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128671" o:spid="_x0000_s1025" type="#_x0000_t75" style="position:absolute;margin-left:0;margin-top:0;width:1125pt;height:843.75pt;z-index:-251658240;mso-position-horizontal:center;mso-position-horizontal-relative:margin;mso-position-vertical:center;mso-position-vertical-relative:margin" o:allowincell="f">
          <v:imagedata r:id="rId1" o:title="Tree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EC"/>
    <w:rsid w:val="001C5225"/>
    <w:rsid w:val="00213719"/>
    <w:rsid w:val="003850CA"/>
    <w:rsid w:val="005B2FC5"/>
    <w:rsid w:val="00B13B1C"/>
    <w:rsid w:val="00CC6FEC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7DABD"/>
  <w15:chartTrackingRefBased/>
  <w15:docId w15:val="{4C532030-B5A6-451D-935C-47383A8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6FEC"/>
    <w:rPr>
      <w:i/>
      <w:iCs/>
    </w:rPr>
  </w:style>
  <w:style w:type="character" w:styleId="Hyperlink">
    <w:name w:val="Hyperlink"/>
    <w:basedOn w:val="DefaultParagraphFont"/>
    <w:uiPriority w:val="99"/>
    <w:unhideWhenUsed/>
    <w:rsid w:val="00385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0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CA"/>
  </w:style>
  <w:style w:type="paragraph" w:styleId="Footer">
    <w:name w:val="footer"/>
    <w:basedOn w:val="Normal"/>
    <w:link w:val="FooterChar"/>
    <w:uiPriority w:val="99"/>
    <w:unhideWhenUsed/>
    <w:rsid w:val="00385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uttonparishcouncil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>Dutton Parish Council Platinum Jubilee Celebration poster</cp:keywords>
  <dc:description/>
  <cp:lastModifiedBy>Megan</cp:lastModifiedBy>
  <cp:revision>2</cp:revision>
  <dcterms:created xsi:type="dcterms:W3CDTF">2022-05-05T13:44:00Z</dcterms:created>
  <dcterms:modified xsi:type="dcterms:W3CDTF">2022-05-05T15:36:00Z</dcterms:modified>
</cp:coreProperties>
</file>